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15415" w14:textId="77777777" w:rsidR="00E4232C" w:rsidRPr="009A5E54" w:rsidRDefault="00E4232C" w:rsidP="00E4232C">
      <w:pPr>
        <w:jc w:val="center"/>
        <w:rPr>
          <w:b/>
          <w:bCs/>
        </w:rPr>
      </w:pPr>
      <w:r w:rsidRPr="009A5E54">
        <w:rPr>
          <w:b/>
          <w:bCs/>
        </w:rPr>
        <w:t>APROBACIÓN DE LA LISTA PROVISIONAL DE APROBADOS</w:t>
      </w:r>
    </w:p>
    <w:p w14:paraId="3F639839" w14:textId="77777777" w:rsidR="00E4232C" w:rsidRDefault="00E4232C" w:rsidP="00E4232C"/>
    <w:p w14:paraId="6AD3A071" w14:textId="77777777" w:rsidR="00E4232C" w:rsidRDefault="00E4232C" w:rsidP="00E4232C">
      <w:pPr>
        <w:jc w:val="both"/>
      </w:pPr>
      <w:r>
        <w:t>Teniendo en cuenta el examen tipo test y el resultado de la valoración de méritos, el Tribunal adopta el siguiente ACUERDO:</w:t>
      </w:r>
    </w:p>
    <w:p w14:paraId="53BEF1CE" w14:textId="77777777" w:rsidR="00E4232C" w:rsidRDefault="00E4232C" w:rsidP="00E4232C">
      <w:pPr>
        <w:jc w:val="both"/>
      </w:pPr>
    </w:p>
    <w:p w14:paraId="5F4F5542" w14:textId="77777777" w:rsidR="00E4232C" w:rsidRDefault="00E4232C" w:rsidP="00E4232C">
      <w:pPr>
        <w:jc w:val="both"/>
      </w:pPr>
      <w:proofErr w:type="gramStart"/>
      <w:r w:rsidRPr="001008D5">
        <w:rPr>
          <w:b/>
          <w:bCs/>
        </w:rPr>
        <w:t>PRIMERO.-</w:t>
      </w:r>
      <w:proofErr w:type="gramEnd"/>
      <w:r>
        <w:t xml:space="preserve"> Publicar la plantilla provisional de respuestas del ejercicio tipo test:</w:t>
      </w:r>
    </w:p>
    <w:p w14:paraId="0186B4A0" w14:textId="77777777" w:rsidR="00E4232C" w:rsidRDefault="00E4232C" w:rsidP="00E4232C">
      <w:pPr>
        <w:jc w:val="center"/>
        <w:rPr>
          <w:b/>
          <w:bCs/>
        </w:rPr>
      </w:pPr>
    </w:p>
    <w:p w14:paraId="27CC03F7" w14:textId="77777777" w:rsidR="00E4232C" w:rsidRDefault="00E4232C" w:rsidP="00E4232C">
      <w:pPr>
        <w:jc w:val="center"/>
        <w:rPr>
          <w:b/>
          <w:bCs/>
        </w:rPr>
      </w:pPr>
      <w:r w:rsidRPr="009F308C">
        <w:rPr>
          <w:b/>
          <w:bCs/>
        </w:rPr>
        <w:t>PEÓN JARDINERO</w:t>
      </w:r>
    </w:p>
    <w:p w14:paraId="58C0EA28" w14:textId="77777777" w:rsidR="00E4232C" w:rsidRPr="009F308C" w:rsidRDefault="00E4232C" w:rsidP="00E4232C">
      <w:pPr>
        <w:jc w:val="center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276"/>
      </w:tblGrid>
      <w:tr w:rsidR="00E4232C" w14:paraId="12247493" w14:textId="77777777" w:rsidTr="00DC27FF">
        <w:trPr>
          <w:jc w:val="center"/>
        </w:trPr>
        <w:tc>
          <w:tcPr>
            <w:tcW w:w="846" w:type="dxa"/>
          </w:tcPr>
          <w:p w14:paraId="7BE3D42F" w14:textId="77777777" w:rsidR="00E4232C" w:rsidRDefault="00E4232C" w:rsidP="00DC27FF">
            <w:r>
              <w:t>1</w:t>
            </w:r>
          </w:p>
        </w:tc>
        <w:tc>
          <w:tcPr>
            <w:tcW w:w="1276" w:type="dxa"/>
          </w:tcPr>
          <w:p w14:paraId="6E501AE3" w14:textId="77777777" w:rsidR="00E4232C" w:rsidRDefault="00E4232C" w:rsidP="00DC27FF">
            <w:r>
              <w:t>D</w:t>
            </w:r>
          </w:p>
        </w:tc>
      </w:tr>
      <w:tr w:rsidR="00E4232C" w14:paraId="1277C928" w14:textId="77777777" w:rsidTr="00DC27FF">
        <w:trPr>
          <w:jc w:val="center"/>
        </w:trPr>
        <w:tc>
          <w:tcPr>
            <w:tcW w:w="846" w:type="dxa"/>
          </w:tcPr>
          <w:p w14:paraId="1B98D37E" w14:textId="77777777" w:rsidR="00E4232C" w:rsidRDefault="00E4232C" w:rsidP="00DC27FF">
            <w:r>
              <w:t>2</w:t>
            </w:r>
          </w:p>
        </w:tc>
        <w:tc>
          <w:tcPr>
            <w:tcW w:w="1276" w:type="dxa"/>
          </w:tcPr>
          <w:p w14:paraId="50F64311" w14:textId="77777777" w:rsidR="00E4232C" w:rsidRDefault="00E4232C" w:rsidP="00DC27FF">
            <w:r>
              <w:t>A</w:t>
            </w:r>
          </w:p>
        </w:tc>
      </w:tr>
      <w:tr w:rsidR="00E4232C" w14:paraId="4EC5CD87" w14:textId="77777777" w:rsidTr="00DC27FF">
        <w:trPr>
          <w:jc w:val="center"/>
        </w:trPr>
        <w:tc>
          <w:tcPr>
            <w:tcW w:w="846" w:type="dxa"/>
          </w:tcPr>
          <w:p w14:paraId="186CBF2D" w14:textId="77777777" w:rsidR="00E4232C" w:rsidRDefault="00E4232C" w:rsidP="00DC27FF">
            <w:r>
              <w:t>3</w:t>
            </w:r>
          </w:p>
        </w:tc>
        <w:tc>
          <w:tcPr>
            <w:tcW w:w="1276" w:type="dxa"/>
          </w:tcPr>
          <w:p w14:paraId="1EEEEB4E" w14:textId="77777777" w:rsidR="00E4232C" w:rsidRDefault="00E4232C" w:rsidP="00DC27FF">
            <w:r>
              <w:t>C</w:t>
            </w:r>
          </w:p>
        </w:tc>
      </w:tr>
      <w:tr w:rsidR="00E4232C" w14:paraId="094D56A9" w14:textId="77777777" w:rsidTr="00DC27FF">
        <w:trPr>
          <w:jc w:val="center"/>
        </w:trPr>
        <w:tc>
          <w:tcPr>
            <w:tcW w:w="846" w:type="dxa"/>
          </w:tcPr>
          <w:p w14:paraId="156A84BE" w14:textId="77777777" w:rsidR="00E4232C" w:rsidRDefault="00E4232C" w:rsidP="00DC27FF">
            <w:r>
              <w:t>4</w:t>
            </w:r>
          </w:p>
        </w:tc>
        <w:tc>
          <w:tcPr>
            <w:tcW w:w="1276" w:type="dxa"/>
          </w:tcPr>
          <w:p w14:paraId="3273388D" w14:textId="77777777" w:rsidR="00E4232C" w:rsidRDefault="00E4232C" w:rsidP="00DC27FF">
            <w:r>
              <w:t>B</w:t>
            </w:r>
          </w:p>
        </w:tc>
      </w:tr>
      <w:tr w:rsidR="00E4232C" w14:paraId="421364B8" w14:textId="77777777" w:rsidTr="00DC27FF">
        <w:trPr>
          <w:jc w:val="center"/>
        </w:trPr>
        <w:tc>
          <w:tcPr>
            <w:tcW w:w="846" w:type="dxa"/>
          </w:tcPr>
          <w:p w14:paraId="77025846" w14:textId="77777777" w:rsidR="00E4232C" w:rsidRDefault="00E4232C" w:rsidP="00DC27FF">
            <w:r>
              <w:t>5</w:t>
            </w:r>
          </w:p>
        </w:tc>
        <w:tc>
          <w:tcPr>
            <w:tcW w:w="1276" w:type="dxa"/>
          </w:tcPr>
          <w:p w14:paraId="30016F31" w14:textId="77777777" w:rsidR="00E4232C" w:rsidRDefault="00E4232C" w:rsidP="00DC27FF">
            <w:r>
              <w:t>C</w:t>
            </w:r>
          </w:p>
        </w:tc>
      </w:tr>
      <w:tr w:rsidR="00E4232C" w14:paraId="665D7C7F" w14:textId="77777777" w:rsidTr="00DC27FF">
        <w:trPr>
          <w:jc w:val="center"/>
        </w:trPr>
        <w:tc>
          <w:tcPr>
            <w:tcW w:w="846" w:type="dxa"/>
          </w:tcPr>
          <w:p w14:paraId="7D0BD057" w14:textId="77777777" w:rsidR="00E4232C" w:rsidRDefault="00E4232C" w:rsidP="00DC27FF">
            <w:r>
              <w:t>6</w:t>
            </w:r>
          </w:p>
        </w:tc>
        <w:tc>
          <w:tcPr>
            <w:tcW w:w="1276" w:type="dxa"/>
          </w:tcPr>
          <w:p w14:paraId="49449037" w14:textId="77777777" w:rsidR="00E4232C" w:rsidRDefault="00E4232C" w:rsidP="00DC27FF">
            <w:r>
              <w:t>A</w:t>
            </w:r>
          </w:p>
        </w:tc>
      </w:tr>
      <w:tr w:rsidR="00E4232C" w14:paraId="4778CAAA" w14:textId="77777777" w:rsidTr="00DC27FF">
        <w:trPr>
          <w:jc w:val="center"/>
        </w:trPr>
        <w:tc>
          <w:tcPr>
            <w:tcW w:w="846" w:type="dxa"/>
          </w:tcPr>
          <w:p w14:paraId="2B7E1145" w14:textId="77777777" w:rsidR="00E4232C" w:rsidRDefault="00E4232C" w:rsidP="00DC27FF">
            <w:r>
              <w:t>7</w:t>
            </w:r>
          </w:p>
        </w:tc>
        <w:tc>
          <w:tcPr>
            <w:tcW w:w="1276" w:type="dxa"/>
          </w:tcPr>
          <w:p w14:paraId="1E694495" w14:textId="77777777" w:rsidR="00E4232C" w:rsidRDefault="00E4232C" w:rsidP="00DC27FF">
            <w:r>
              <w:t>B</w:t>
            </w:r>
          </w:p>
        </w:tc>
      </w:tr>
      <w:tr w:rsidR="00E4232C" w14:paraId="09C5F663" w14:textId="77777777" w:rsidTr="00DC27FF">
        <w:trPr>
          <w:jc w:val="center"/>
        </w:trPr>
        <w:tc>
          <w:tcPr>
            <w:tcW w:w="846" w:type="dxa"/>
          </w:tcPr>
          <w:p w14:paraId="0003C0FD" w14:textId="77777777" w:rsidR="00E4232C" w:rsidRDefault="00E4232C" w:rsidP="00DC27FF">
            <w:r>
              <w:t>8</w:t>
            </w:r>
          </w:p>
        </w:tc>
        <w:tc>
          <w:tcPr>
            <w:tcW w:w="1276" w:type="dxa"/>
          </w:tcPr>
          <w:p w14:paraId="2B0F6C99" w14:textId="77777777" w:rsidR="00E4232C" w:rsidRDefault="00E4232C" w:rsidP="00DC27FF">
            <w:r>
              <w:t>A</w:t>
            </w:r>
          </w:p>
        </w:tc>
      </w:tr>
      <w:tr w:rsidR="00E4232C" w14:paraId="579C7A41" w14:textId="77777777" w:rsidTr="00DC27FF">
        <w:trPr>
          <w:jc w:val="center"/>
        </w:trPr>
        <w:tc>
          <w:tcPr>
            <w:tcW w:w="846" w:type="dxa"/>
          </w:tcPr>
          <w:p w14:paraId="0A89FC3D" w14:textId="77777777" w:rsidR="00E4232C" w:rsidRDefault="00E4232C" w:rsidP="00DC27FF">
            <w:r>
              <w:t>9</w:t>
            </w:r>
          </w:p>
        </w:tc>
        <w:tc>
          <w:tcPr>
            <w:tcW w:w="1276" w:type="dxa"/>
          </w:tcPr>
          <w:p w14:paraId="6A9E57D5" w14:textId="77777777" w:rsidR="00E4232C" w:rsidRDefault="00E4232C" w:rsidP="00DC27FF">
            <w:r>
              <w:t>C</w:t>
            </w:r>
          </w:p>
        </w:tc>
      </w:tr>
      <w:tr w:rsidR="00E4232C" w14:paraId="16C8F01A" w14:textId="77777777" w:rsidTr="00DC27FF">
        <w:trPr>
          <w:jc w:val="center"/>
        </w:trPr>
        <w:tc>
          <w:tcPr>
            <w:tcW w:w="846" w:type="dxa"/>
          </w:tcPr>
          <w:p w14:paraId="290AF91D" w14:textId="77777777" w:rsidR="00E4232C" w:rsidRDefault="00E4232C" w:rsidP="00DC27FF">
            <w:r>
              <w:t>10</w:t>
            </w:r>
          </w:p>
        </w:tc>
        <w:tc>
          <w:tcPr>
            <w:tcW w:w="1276" w:type="dxa"/>
          </w:tcPr>
          <w:p w14:paraId="25039DC9" w14:textId="77777777" w:rsidR="00E4232C" w:rsidRDefault="00E4232C" w:rsidP="00DC27FF">
            <w:r>
              <w:t>B</w:t>
            </w:r>
          </w:p>
        </w:tc>
      </w:tr>
      <w:tr w:rsidR="00E4232C" w14:paraId="1C3BE4D8" w14:textId="77777777" w:rsidTr="00DC27FF">
        <w:trPr>
          <w:jc w:val="center"/>
        </w:trPr>
        <w:tc>
          <w:tcPr>
            <w:tcW w:w="846" w:type="dxa"/>
          </w:tcPr>
          <w:p w14:paraId="35AFE53F" w14:textId="77777777" w:rsidR="00E4232C" w:rsidRDefault="00E4232C" w:rsidP="00DC27FF">
            <w:r>
              <w:t>11</w:t>
            </w:r>
          </w:p>
        </w:tc>
        <w:tc>
          <w:tcPr>
            <w:tcW w:w="1276" w:type="dxa"/>
          </w:tcPr>
          <w:p w14:paraId="37FA6686" w14:textId="77777777" w:rsidR="00E4232C" w:rsidRDefault="00E4232C" w:rsidP="00DC27FF">
            <w:r>
              <w:t>B</w:t>
            </w:r>
          </w:p>
        </w:tc>
      </w:tr>
      <w:tr w:rsidR="00E4232C" w14:paraId="0C0D1221" w14:textId="77777777" w:rsidTr="00DC27FF">
        <w:trPr>
          <w:jc w:val="center"/>
        </w:trPr>
        <w:tc>
          <w:tcPr>
            <w:tcW w:w="846" w:type="dxa"/>
          </w:tcPr>
          <w:p w14:paraId="40C6F4DB" w14:textId="77777777" w:rsidR="00E4232C" w:rsidRDefault="00E4232C" w:rsidP="00DC27FF">
            <w:r>
              <w:t>12</w:t>
            </w:r>
          </w:p>
        </w:tc>
        <w:tc>
          <w:tcPr>
            <w:tcW w:w="1276" w:type="dxa"/>
          </w:tcPr>
          <w:p w14:paraId="2BAC4CDA" w14:textId="77777777" w:rsidR="00E4232C" w:rsidRDefault="00E4232C" w:rsidP="00DC27FF">
            <w:r>
              <w:t>A</w:t>
            </w:r>
          </w:p>
        </w:tc>
      </w:tr>
      <w:tr w:rsidR="00E4232C" w14:paraId="6A569093" w14:textId="77777777" w:rsidTr="00DC27FF">
        <w:trPr>
          <w:jc w:val="center"/>
        </w:trPr>
        <w:tc>
          <w:tcPr>
            <w:tcW w:w="846" w:type="dxa"/>
          </w:tcPr>
          <w:p w14:paraId="6C7D21AD" w14:textId="77777777" w:rsidR="00E4232C" w:rsidRDefault="00E4232C" w:rsidP="00DC27FF">
            <w:r>
              <w:t>13</w:t>
            </w:r>
          </w:p>
        </w:tc>
        <w:tc>
          <w:tcPr>
            <w:tcW w:w="1276" w:type="dxa"/>
          </w:tcPr>
          <w:p w14:paraId="1781D1B3" w14:textId="77777777" w:rsidR="00E4232C" w:rsidRDefault="00E4232C" w:rsidP="00DC27FF">
            <w:r>
              <w:t>B</w:t>
            </w:r>
          </w:p>
        </w:tc>
      </w:tr>
      <w:tr w:rsidR="00E4232C" w14:paraId="3316D3CB" w14:textId="77777777" w:rsidTr="00DC27FF">
        <w:trPr>
          <w:jc w:val="center"/>
        </w:trPr>
        <w:tc>
          <w:tcPr>
            <w:tcW w:w="846" w:type="dxa"/>
          </w:tcPr>
          <w:p w14:paraId="15F53B5C" w14:textId="77777777" w:rsidR="00E4232C" w:rsidRDefault="00E4232C" w:rsidP="00DC27FF">
            <w:r>
              <w:t>14</w:t>
            </w:r>
          </w:p>
        </w:tc>
        <w:tc>
          <w:tcPr>
            <w:tcW w:w="1276" w:type="dxa"/>
          </w:tcPr>
          <w:p w14:paraId="7BF2F7BC" w14:textId="77777777" w:rsidR="00E4232C" w:rsidRDefault="00E4232C" w:rsidP="00DC27FF">
            <w:r>
              <w:t>A</w:t>
            </w:r>
          </w:p>
        </w:tc>
      </w:tr>
      <w:tr w:rsidR="00E4232C" w14:paraId="25955BC6" w14:textId="77777777" w:rsidTr="00DC27FF">
        <w:trPr>
          <w:jc w:val="center"/>
        </w:trPr>
        <w:tc>
          <w:tcPr>
            <w:tcW w:w="846" w:type="dxa"/>
          </w:tcPr>
          <w:p w14:paraId="0DC7ED30" w14:textId="77777777" w:rsidR="00E4232C" w:rsidRDefault="00E4232C" w:rsidP="00DC27FF">
            <w:r>
              <w:t>15</w:t>
            </w:r>
          </w:p>
        </w:tc>
        <w:tc>
          <w:tcPr>
            <w:tcW w:w="1276" w:type="dxa"/>
          </w:tcPr>
          <w:p w14:paraId="49E30721" w14:textId="77777777" w:rsidR="00E4232C" w:rsidRDefault="00E4232C" w:rsidP="00DC27FF">
            <w:r>
              <w:t>A</w:t>
            </w:r>
          </w:p>
        </w:tc>
      </w:tr>
      <w:tr w:rsidR="00E4232C" w14:paraId="18563B33" w14:textId="77777777" w:rsidTr="00DC27FF">
        <w:trPr>
          <w:jc w:val="center"/>
        </w:trPr>
        <w:tc>
          <w:tcPr>
            <w:tcW w:w="846" w:type="dxa"/>
          </w:tcPr>
          <w:p w14:paraId="6DEE8C26" w14:textId="77777777" w:rsidR="00E4232C" w:rsidRDefault="00E4232C" w:rsidP="00DC27FF">
            <w:r>
              <w:t>16</w:t>
            </w:r>
          </w:p>
        </w:tc>
        <w:tc>
          <w:tcPr>
            <w:tcW w:w="1276" w:type="dxa"/>
          </w:tcPr>
          <w:p w14:paraId="73838A1C" w14:textId="77777777" w:rsidR="00E4232C" w:rsidRDefault="00E4232C" w:rsidP="00DC27FF">
            <w:r>
              <w:t>B</w:t>
            </w:r>
          </w:p>
        </w:tc>
      </w:tr>
      <w:tr w:rsidR="00E4232C" w14:paraId="6705073C" w14:textId="77777777" w:rsidTr="00DC27FF">
        <w:trPr>
          <w:jc w:val="center"/>
        </w:trPr>
        <w:tc>
          <w:tcPr>
            <w:tcW w:w="846" w:type="dxa"/>
          </w:tcPr>
          <w:p w14:paraId="3F29E413" w14:textId="77777777" w:rsidR="00E4232C" w:rsidRDefault="00E4232C" w:rsidP="00DC27FF">
            <w:r>
              <w:t>17</w:t>
            </w:r>
          </w:p>
        </w:tc>
        <w:tc>
          <w:tcPr>
            <w:tcW w:w="1276" w:type="dxa"/>
          </w:tcPr>
          <w:p w14:paraId="451F90DB" w14:textId="77777777" w:rsidR="00E4232C" w:rsidRDefault="00E4232C" w:rsidP="00DC27FF">
            <w:r>
              <w:t>A</w:t>
            </w:r>
          </w:p>
        </w:tc>
      </w:tr>
      <w:tr w:rsidR="00E4232C" w14:paraId="43D954A1" w14:textId="77777777" w:rsidTr="00DC27FF">
        <w:trPr>
          <w:jc w:val="center"/>
        </w:trPr>
        <w:tc>
          <w:tcPr>
            <w:tcW w:w="846" w:type="dxa"/>
          </w:tcPr>
          <w:p w14:paraId="46F3754B" w14:textId="77777777" w:rsidR="00E4232C" w:rsidRDefault="00E4232C" w:rsidP="00DC27FF">
            <w:r>
              <w:t>18</w:t>
            </w:r>
          </w:p>
        </w:tc>
        <w:tc>
          <w:tcPr>
            <w:tcW w:w="1276" w:type="dxa"/>
          </w:tcPr>
          <w:p w14:paraId="04E798B0" w14:textId="77777777" w:rsidR="00E4232C" w:rsidRDefault="00E4232C" w:rsidP="00DC27FF">
            <w:r>
              <w:t>C</w:t>
            </w:r>
          </w:p>
        </w:tc>
      </w:tr>
      <w:tr w:rsidR="00E4232C" w14:paraId="225F0D9D" w14:textId="77777777" w:rsidTr="00DC27FF">
        <w:trPr>
          <w:jc w:val="center"/>
        </w:trPr>
        <w:tc>
          <w:tcPr>
            <w:tcW w:w="846" w:type="dxa"/>
          </w:tcPr>
          <w:p w14:paraId="03908347" w14:textId="77777777" w:rsidR="00E4232C" w:rsidRDefault="00E4232C" w:rsidP="00DC27FF">
            <w:r>
              <w:t>19</w:t>
            </w:r>
          </w:p>
        </w:tc>
        <w:tc>
          <w:tcPr>
            <w:tcW w:w="1276" w:type="dxa"/>
          </w:tcPr>
          <w:p w14:paraId="5A08E5A7" w14:textId="77777777" w:rsidR="00E4232C" w:rsidRDefault="00E4232C" w:rsidP="00DC27FF">
            <w:r>
              <w:t>D</w:t>
            </w:r>
          </w:p>
        </w:tc>
      </w:tr>
      <w:tr w:rsidR="00E4232C" w14:paraId="225BD899" w14:textId="77777777" w:rsidTr="00DC27FF">
        <w:trPr>
          <w:jc w:val="center"/>
        </w:trPr>
        <w:tc>
          <w:tcPr>
            <w:tcW w:w="846" w:type="dxa"/>
          </w:tcPr>
          <w:p w14:paraId="339A00A0" w14:textId="77777777" w:rsidR="00E4232C" w:rsidRDefault="00E4232C" w:rsidP="00DC27FF">
            <w:r>
              <w:t>20</w:t>
            </w:r>
          </w:p>
        </w:tc>
        <w:tc>
          <w:tcPr>
            <w:tcW w:w="1276" w:type="dxa"/>
          </w:tcPr>
          <w:p w14:paraId="3616C3A1" w14:textId="77777777" w:rsidR="00E4232C" w:rsidRDefault="00E4232C" w:rsidP="00DC27FF">
            <w:r>
              <w:t>B</w:t>
            </w:r>
          </w:p>
        </w:tc>
      </w:tr>
    </w:tbl>
    <w:p w14:paraId="389128A5" w14:textId="77777777" w:rsidR="00E4232C" w:rsidRDefault="00E4232C" w:rsidP="00E4232C">
      <w:pPr>
        <w:jc w:val="both"/>
      </w:pPr>
    </w:p>
    <w:p w14:paraId="33D10B39" w14:textId="77777777" w:rsidR="00E4232C" w:rsidRDefault="00E4232C" w:rsidP="00E4232C">
      <w:pPr>
        <w:jc w:val="both"/>
      </w:pPr>
    </w:p>
    <w:p w14:paraId="75A855E8" w14:textId="77777777" w:rsidR="00E4232C" w:rsidRDefault="00E4232C" w:rsidP="00E4232C">
      <w:pPr>
        <w:jc w:val="center"/>
        <w:rPr>
          <w:b/>
          <w:bCs/>
        </w:rPr>
      </w:pPr>
      <w:r w:rsidRPr="009F308C">
        <w:rPr>
          <w:b/>
          <w:bCs/>
        </w:rPr>
        <w:t>PEÓN ALBAÑIL</w:t>
      </w:r>
    </w:p>
    <w:p w14:paraId="55F49B11" w14:textId="77777777" w:rsidR="00E4232C" w:rsidRPr="009F308C" w:rsidRDefault="00E4232C" w:rsidP="00E4232C">
      <w:pPr>
        <w:jc w:val="center"/>
        <w:rPr>
          <w:b/>
          <w:bCs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276"/>
      </w:tblGrid>
      <w:tr w:rsidR="00E4232C" w14:paraId="1001CAD7" w14:textId="77777777" w:rsidTr="00DC27FF">
        <w:trPr>
          <w:jc w:val="center"/>
        </w:trPr>
        <w:tc>
          <w:tcPr>
            <w:tcW w:w="846" w:type="dxa"/>
          </w:tcPr>
          <w:p w14:paraId="23EDC9B2" w14:textId="77777777" w:rsidR="00E4232C" w:rsidRDefault="00E4232C" w:rsidP="00DC27FF">
            <w:r>
              <w:t>1</w:t>
            </w:r>
          </w:p>
        </w:tc>
        <w:tc>
          <w:tcPr>
            <w:tcW w:w="1276" w:type="dxa"/>
          </w:tcPr>
          <w:p w14:paraId="745F886E" w14:textId="77777777" w:rsidR="00E4232C" w:rsidRDefault="00E4232C" w:rsidP="00DC27FF">
            <w:r>
              <w:t>D</w:t>
            </w:r>
          </w:p>
        </w:tc>
      </w:tr>
      <w:tr w:rsidR="00E4232C" w14:paraId="3A9A05C7" w14:textId="77777777" w:rsidTr="00DC27FF">
        <w:trPr>
          <w:jc w:val="center"/>
        </w:trPr>
        <w:tc>
          <w:tcPr>
            <w:tcW w:w="846" w:type="dxa"/>
          </w:tcPr>
          <w:p w14:paraId="2FCF5CB8" w14:textId="77777777" w:rsidR="00E4232C" w:rsidRDefault="00E4232C" w:rsidP="00DC27FF">
            <w:r>
              <w:t>2</w:t>
            </w:r>
          </w:p>
        </w:tc>
        <w:tc>
          <w:tcPr>
            <w:tcW w:w="1276" w:type="dxa"/>
          </w:tcPr>
          <w:p w14:paraId="4124C4AD" w14:textId="77777777" w:rsidR="00E4232C" w:rsidRDefault="00E4232C" w:rsidP="00DC27FF">
            <w:r>
              <w:t>C</w:t>
            </w:r>
          </w:p>
        </w:tc>
      </w:tr>
      <w:tr w:rsidR="00E4232C" w14:paraId="0E36FF0D" w14:textId="77777777" w:rsidTr="00DC27FF">
        <w:trPr>
          <w:jc w:val="center"/>
        </w:trPr>
        <w:tc>
          <w:tcPr>
            <w:tcW w:w="846" w:type="dxa"/>
          </w:tcPr>
          <w:p w14:paraId="41DC7078" w14:textId="77777777" w:rsidR="00E4232C" w:rsidRDefault="00E4232C" w:rsidP="00DC27FF">
            <w:r>
              <w:t>3</w:t>
            </w:r>
          </w:p>
        </w:tc>
        <w:tc>
          <w:tcPr>
            <w:tcW w:w="1276" w:type="dxa"/>
          </w:tcPr>
          <w:p w14:paraId="40D388E1" w14:textId="77777777" w:rsidR="00E4232C" w:rsidRDefault="00E4232C" w:rsidP="00DC27FF">
            <w:r>
              <w:t>C</w:t>
            </w:r>
          </w:p>
        </w:tc>
      </w:tr>
      <w:tr w:rsidR="00E4232C" w14:paraId="25FA9A72" w14:textId="77777777" w:rsidTr="00DC27FF">
        <w:trPr>
          <w:jc w:val="center"/>
        </w:trPr>
        <w:tc>
          <w:tcPr>
            <w:tcW w:w="846" w:type="dxa"/>
          </w:tcPr>
          <w:p w14:paraId="6EE34AFE" w14:textId="77777777" w:rsidR="00E4232C" w:rsidRDefault="00E4232C" w:rsidP="00DC27FF">
            <w:r>
              <w:t>4</w:t>
            </w:r>
          </w:p>
        </w:tc>
        <w:tc>
          <w:tcPr>
            <w:tcW w:w="1276" w:type="dxa"/>
          </w:tcPr>
          <w:p w14:paraId="20C0F819" w14:textId="77777777" w:rsidR="00E4232C" w:rsidRDefault="00E4232C" w:rsidP="00DC27FF">
            <w:r>
              <w:t>A</w:t>
            </w:r>
          </w:p>
        </w:tc>
      </w:tr>
      <w:tr w:rsidR="00E4232C" w14:paraId="73611360" w14:textId="77777777" w:rsidTr="00DC27FF">
        <w:trPr>
          <w:jc w:val="center"/>
        </w:trPr>
        <w:tc>
          <w:tcPr>
            <w:tcW w:w="846" w:type="dxa"/>
          </w:tcPr>
          <w:p w14:paraId="1A03C635" w14:textId="77777777" w:rsidR="00E4232C" w:rsidRDefault="00E4232C" w:rsidP="00DC27FF">
            <w:r>
              <w:t>5</w:t>
            </w:r>
          </w:p>
        </w:tc>
        <w:tc>
          <w:tcPr>
            <w:tcW w:w="1276" w:type="dxa"/>
          </w:tcPr>
          <w:p w14:paraId="1DD79AF9" w14:textId="77777777" w:rsidR="00E4232C" w:rsidRDefault="00E4232C" w:rsidP="00DC27FF">
            <w:r>
              <w:t>B</w:t>
            </w:r>
          </w:p>
        </w:tc>
      </w:tr>
      <w:tr w:rsidR="00E4232C" w14:paraId="4F5BC0E6" w14:textId="77777777" w:rsidTr="00DC27FF">
        <w:trPr>
          <w:jc w:val="center"/>
        </w:trPr>
        <w:tc>
          <w:tcPr>
            <w:tcW w:w="846" w:type="dxa"/>
          </w:tcPr>
          <w:p w14:paraId="6E3150AB" w14:textId="77777777" w:rsidR="00E4232C" w:rsidRDefault="00E4232C" w:rsidP="00DC27FF">
            <w:r>
              <w:t>6</w:t>
            </w:r>
          </w:p>
        </w:tc>
        <w:tc>
          <w:tcPr>
            <w:tcW w:w="1276" w:type="dxa"/>
          </w:tcPr>
          <w:p w14:paraId="74F0A7A1" w14:textId="77777777" w:rsidR="00E4232C" w:rsidRDefault="00E4232C" w:rsidP="00DC27FF">
            <w:r>
              <w:t>C</w:t>
            </w:r>
          </w:p>
        </w:tc>
      </w:tr>
      <w:tr w:rsidR="00E4232C" w14:paraId="5C56CAC0" w14:textId="77777777" w:rsidTr="00DC27FF">
        <w:trPr>
          <w:jc w:val="center"/>
        </w:trPr>
        <w:tc>
          <w:tcPr>
            <w:tcW w:w="846" w:type="dxa"/>
          </w:tcPr>
          <w:p w14:paraId="0E0429AD" w14:textId="77777777" w:rsidR="00E4232C" w:rsidRDefault="00E4232C" w:rsidP="00DC27FF">
            <w:r>
              <w:t>7</w:t>
            </w:r>
          </w:p>
        </w:tc>
        <w:tc>
          <w:tcPr>
            <w:tcW w:w="1276" w:type="dxa"/>
          </w:tcPr>
          <w:p w14:paraId="50BF7776" w14:textId="77777777" w:rsidR="00E4232C" w:rsidRDefault="00E4232C" w:rsidP="00DC27FF">
            <w:r>
              <w:t>B</w:t>
            </w:r>
          </w:p>
        </w:tc>
      </w:tr>
      <w:tr w:rsidR="00E4232C" w14:paraId="6CF8E931" w14:textId="77777777" w:rsidTr="00DC27FF">
        <w:trPr>
          <w:jc w:val="center"/>
        </w:trPr>
        <w:tc>
          <w:tcPr>
            <w:tcW w:w="846" w:type="dxa"/>
          </w:tcPr>
          <w:p w14:paraId="08ACFC46" w14:textId="77777777" w:rsidR="00E4232C" w:rsidRDefault="00E4232C" w:rsidP="00DC27FF">
            <w:r>
              <w:t>8</w:t>
            </w:r>
          </w:p>
        </w:tc>
        <w:tc>
          <w:tcPr>
            <w:tcW w:w="1276" w:type="dxa"/>
          </w:tcPr>
          <w:p w14:paraId="6F56B8B5" w14:textId="77777777" w:rsidR="00E4232C" w:rsidRDefault="00E4232C" w:rsidP="00DC27FF">
            <w:r>
              <w:t>A</w:t>
            </w:r>
          </w:p>
        </w:tc>
      </w:tr>
      <w:tr w:rsidR="00E4232C" w14:paraId="26867718" w14:textId="77777777" w:rsidTr="00DC27FF">
        <w:trPr>
          <w:jc w:val="center"/>
        </w:trPr>
        <w:tc>
          <w:tcPr>
            <w:tcW w:w="846" w:type="dxa"/>
          </w:tcPr>
          <w:p w14:paraId="2416FD4E" w14:textId="77777777" w:rsidR="00E4232C" w:rsidRDefault="00E4232C" w:rsidP="00DC27FF">
            <w:r>
              <w:t>9</w:t>
            </w:r>
          </w:p>
        </w:tc>
        <w:tc>
          <w:tcPr>
            <w:tcW w:w="1276" w:type="dxa"/>
          </w:tcPr>
          <w:p w14:paraId="21006098" w14:textId="77777777" w:rsidR="00E4232C" w:rsidRDefault="00E4232C" w:rsidP="00DC27FF">
            <w:r>
              <w:t>B</w:t>
            </w:r>
          </w:p>
        </w:tc>
      </w:tr>
      <w:tr w:rsidR="00E4232C" w14:paraId="0858CDEE" w14:textId="77777777" w:rsidTr="00DC27FF">
        <w:trPr>
          <w:jc w:val="center"/>
        </w:trPr>
        <w:tc>
          <w:tcPr>
            <w:tcW w:w="846" w:type="dxa"/>
          </w:tcPr>
          <w:p w14:paraId="0F939F53" w14:textId="77777777" w:rsidR="00E4232C" w:rsidRDefault="00E4232C" w:rsidP="00DC27FF">
            <w:r>
              <w:t>10</w:t>
            </w:r>
          </w:p>
        </w:tc>
        <w:tc>
          <w:tcPr>
            <w:tcW w:w="1276" w:type="dxa"/>
          </w:tcPr>
          <w:p w14:paraId="2D53F132" w14:textId="77777777" w:rsidR="00E4232C" w:rsidRDefault="00E4232C" w:rsidP="00DC27FF">
            <w:r>
              <w:t>B</w:t>
            </w:r>
          </w:p>
        </w:tc>
      </w:tr>
      <w:tr w:rsidR="00E4232C" w14:paraId="46D4FE2B" w14:textId="77777777" w:rsidTr="00DC27FF">
        <w:trPr>
          <w:jc w:val="center"/>
        </w:trPr>
        <w:tc>
          <w:tcPr>
            <w:tcW w:w="846" w:type="dxa"/>
          </w:tcPr>
          <w:p w14:paraId="51E0D0DE" w14:textId="77777777" w:rsidR="00E4232C" w:rsidRDefault="00E4232C" w:rsidP="00DC27FF">
            <w:r>
              <w:t>11</w:t>
            </w:r>
          </w:p>
        </w:tc>
        <w:tc>
          <w:tcPr>
            <w:tcW w:w="1276" w:type="dxa"/>
          </w:tcPr>
          <w:p w14:paraId="38B9B156" w14:textId="77777777" w:rsidR="00E4232C" w:rsidRDefault="00E4232C" w:rsidP="00DC27FF">
            <w:r>
              <w:t>C</w:t>
            </w:r>
          </w:p>
        </w:tc>
      </w:tr>
      <w:tr w:rsidR="00E4232C" w14:paraId="672005EB" w14:textId="77777777" w:rsidTr="00DC27FF">
        <w:trPr>
          <w:jc w:val="center"/>
        </w:trPr>
        <w:tc>
          <w:tcPr>
            <w:tcW w:w="846" w:type="dxa"/>
          </w:tcPr>
          <w:p w14:paraId="74278DDC" w14:textId="77777777" w:rsidR="00E4232C" w:rsidRDefault="00E4232C" w:rsidP="00DC27FF">
            <w:r>
              <w:t>12</w:t>
            </w:r>
          </w:p>
        </w:tc>
        <w:tc>
          <w:tcPr>
            <w:tcW w:w="1276" w:type="dxa"/>
          </w:tcPr>
          <w:p w14:paraId="2C7A33C0" w14:textId="77777777" w:rsidR="00E4232C" w:rsidRDefault="00E4232C" w:rsidP="00DC27FF">
            <w:r>
              <w:t>B</w:t>
            </w:r>
          </w:p>
        </w:tc>
      </w:tr>
      <w:tr w:rsidR="00E4232C" w14:paraId="3C705C25" w14:textId="77777777" w:rsidTr="00DC27FF">
        <w:trPr>
          <w:jc w:val="center"/>
        </w:trPr>
        <w:tc>
          <w:tcPr>
            <w:tcW w:w="846" w:type="dxa"/>
          </w:tcPr>
          <w:p w14:paraId="528FF8EA" w14:textId="77777777" w:rsidR="00E4232C" w:rsidRDefault="00E4232C" w:rsidP="00DC27FF">
            <w:r>
              <w:t>13</w:t>
            </w:r>
          </w:p>
        </w:tc>
        <w:tc>
          <w:tcPr>
            <w:tcW w:w="1276" w:type="dxa"/>
          </w:tcPr>
          <w:p w14:paraId="784CFC1A" w14:textId="77777777" w:rsidR="00E4232C" w:rsidRDefault="00E4232C" w:rsidP="00DC27FF">
            <w:r>
              <w:t>C</w:t>
            </w:r>
          </w:p>
        </w:tc>
      </w:tr>
      <w:tr w:rsidR="00E4232C" w14:paraId="1E6D39A7" w14:textId="77777777" w:rsidTr="00DC27FF">
        <w:trPr>
          <w:jc w:val="center"/>
        </w:trPr>
        <w:tc>
          <w:tcPr>
            <w:tcW w:w="846" w:type="dxa"/>
          </w:tcPr>
          <w:p w14:paraId="3D8BC418" w14:textId="77777777" w:rsidR="00E4232C" w:rsidRDefault="00E4232C" w:rsidP="00DC27FF">
            <w:r>
              <w:t>14</w:t>
            </w:r>
          </w:p>
        </w:tc>
        <w:tc>
          <w:tcPr>
            <w:tcW w:w="1276" w:type="dxa"/>
          </w:tcPr>
          <w:p w14:paraId="35EE9F97" w14:textId="77777777" w:rsidR="00E4232C" w:rsidRDefault="00E4232C" w:rsidP="00DC27FF">
            <w:r>
              <w:t>C</w:t>
            </w:r>
          </w:p>
        </w:tc>
      </w:tr>
      <w:tr w:rsidR="00E4232C" w14:paraId="461F9521" w14:textId="77777777" w:rsidTr="00DC27FF">
        <w:trPr>
          <w:jc w:val="center"/>
        </w:trPr>
        <w:tc>
          <w:tcPr>
            <w:tcW w:w="846" w:type="dxa"/>
          </w:tcPr>
          <w:p w14:paraId="5F496E51" w14:textId="77777777" w:rsidR="00E4232C" w:rsidRDefault="00E4232C" w:rsidP="00DC27FF">
            <w:r>
              <w:t>15</w:t>
            </w:r>
          </w:p>
        </w:tc>
        <w:tc>
          <w:tcPr>
            <w:tcW w:w="1276" w:type="dxa"/>
          </w:tcPr>
          <w:p w14:paraId="1F1A118A" w14:textId="77777777" w:rsidR="00E4232C" w:rsidRDefault="00E4232C" w:rsidP="00DC27FF">
            <w:r>
              <w:t>D</w:t>
            </w:r>
          </w:p>
        </w:tc>
      </w:tr>
      <w:tr w:rsidR="00E4232C" w14:paraId="55B82649" w14:textId="77777777" w:rsidTr="00DC27FF">
        <w:trPr>
          <w:jc w:val="center"/>
        </w:trPr>
        <w:tc>
          <w:tcPr>
            <w:tcW w:w="846" w:type="dxa"/>
          </w:tcPr>
          <w:p w14:paraId="44A8DD18" w14:textId="77777777" w:rsidR="00E4232C" w:rsidRDefault="00E4232C" w:rsidP="00DC27FF">
            <w:r>
              <w:t>16</w:t>
            </w:r>
          </w:p>
        </w:tc>
        <w:tc>
          <w:tcPr>
            <w:tcW w:w="1276" w:type="dxa"/>
          </w:tcPr>
          <w:p w14:paraId="1D36ADD9" w14:textId="77777777" w:rsidR="00E4232C" w:rsidRDefault="00E4232C" w:rsidP="00DC27FF">
            <w:r>
              <w:t>C</w:t>
            </w:r>
          </w:p>
        </w:tc>
      </w:tr>
      <w:tr w:rsidR="00E4232C" w14:paraId="63E002EA" w14:textId="77777777" w:rsidTr="00DC27FF">
        <w:trPr>
          <w:jc w:val="center"/>
        </w:trPr>
        <w:tc>
          <w:tcPr>
            <w:tcW w:w="846" w:type="dxa"/>
          </w:tcPr>
          <w:p w14:paraId="14A1B12A" w14:textId="77777777" w:rsidR="00E4232C" w:rsidRDefault="00E4232C" w:rsidP="00DC27FF">
            <w:r>
              <w:lastRenderedPageBreak/>
              <w:t>17</w:t>
            </w:r>
          </w:p>
        </w:tc>
        <w:tc>
          <w:tcPr>
            <w:tcW w:w="1276" w:type="dxa"/>
          </w:tcPr>
          <w:p w14:paraId="1A16484A" w14:textId="77777777" w:rsidR="00E4232C" w:rsidRDefault="00E4232C" w:rsidP="00DC27FF">
            <w:r>
              <w:t>C</w:t>
            </w:r>
          </w:p>
        </w:tc>
      </w:tr>
      <w:tr w:rsidR="00E4232C" w14:paraId="299A1436" w14:textId="77777777" w:rsidTr="00DC27FF">
        <w:trPr>
          <w:jc w:val="center"/>
        </w:trPr>
        <w:tc>
          <w:tcPr>
            <w:tcW w:w="846" w:type="dxa"/>
          </w:tcPr>
          <w:p w14:paraId="23DCC884" w14:textId="77777777" w:rsidR="00E4232C" w:rsidRDefault="00E4232C" w:rsidP="00DC27FF">
            <w:r>
              <w:t>18</w:t>
            </w:r>
          </w:p>
        </w:tc>
        <w:tc>
          <w:tcPr>
            <w:tcW w:w="1276" w:type="dxa"/>
          </w:tcPr>
          <w:p w14:paraId="68052CF1" w14:textId="77777777" w:rsidR="00E4232C" w:rsidRDefault="00E4232C" w:rsidP="00DC27FF">
            <w:r>
              <w:t>C</w:t>
            </w:r>
          </w:p>
        </w:tc>
      </w:tr>
      <w:tr w:rsidR="00E4232C" w14:paraId="5C52555D" w14:textId="77777777" w:rsidTr="00DC27FF">
        <w:trPr>
          <w:jc w:val="center"/>
        </w:trPr>
        <w:tc>
          <w:tcPr>
            <w:tcW w:w="846" w:type="dxa"/>
          </w:tcPr>
          <w:p w14:paraId="17061C5C" w14:textId="77777777" w:rsidR="00E4232C" w:rsidRDefault="00E4232C" w:rsidP="00DC27FF">
            <w:r>
              <w:t>19</w:t>
            </w:r>
          </w:p>
        </w:tc>
        <w:tc>
          <w:tcPr>
            <w:tcW w:w="1276" w:type="dxa"/>
          </w:tcPr>
          <w:p w14:paraId="607AA680" w14:textId="77777777" w:rsidR="00E4232C" w:rsidRDefault="00E4232C" w:rsidP="00DC27FF">
            <w:r>
              <w:t>D</w:t>
            </w:r>
          </w:p>
        </w:tc>
      </w:tr>
      <w:tr w:rsidR="00E4232C" w14:paraId="0A11D0AB" w14:textId="77777777" w:rsidTr="00DC27FF">
        <w:trPr>
          <w:jc w:val="center"/>
        </w:trPr>
        <w:tc>
          <w:tcPr>
            <w:tcW w:w="846" w:type="dxa"/>
          </w:tcPr>
          <w:p w14:paraId="5DA1BAF5" w14:textId="77777777" w:rsidR="00E4232C" w:rsidRDefault="00E4232C" w:rsidP="00DC27FF">
            <w:r>
              <w:t>20</w:t>
            </w:r>
          </w:p>
        </w:tc>
        <w:tc>
          <w:tcPr>
            <w:tcW w:w="1276" w:type="dxa"/>
          </w:tcPr>
          <w:p w14:paraId="208E319B" w14:textId="77777777" w:rsidR="00E4232C" w:rsidRDefault="00E4232C" w:rsidP="00DC27FF">
            <w:r>
              <w:t>B</w:t>
            </w:r>
          </w:p>
        </w:tc>
      </w:tr>
    </w:tbl>
    <w:p w14:paraId="687EDCED" w14:textId="77777777" w:rsidR="00E4232C" w:rsidRDefault="00E4232C" w:rsidP="00E4232C">
      <w:pPr>
        <w:jc w:val="both"/>
      </w:pPr>
    </w:p>
    <w:p w14:paraId="65EE61C3" w14:textId="77777777" w:rsidR="00E4232C" w:rsidRDefault="00E4232C" w:rsidP="00E4232C">
      <w:pPr>
        <w:jc w:val="both"/>
      </w:pPr>
      <w:proofErr w:type="gramStart"/>
      <w:r w:rsidRPr="009A5E54">
        <w:rPr>
          <w:b/>
          <w:bCs/>
        </w:rPr>
        <w:t>SEGUNDO.-</w:t>
      </w:r>
      <w:proofErr w:type="gramEnd"/>
      <w:r>
        <w:t xml:space="preserve"> Aprobar la relación provisional de aprobados con el siguiente orden de prelación:</w:t>
      </w:r>
    </w:p>
    <w:p w14:paraId="052964BD" w14:textId="77777777" w:rsidR="00E4232C" w:rsidRDefault="00E4232C" w:rsidP="00E4232C">
      <w:pPr>
        <w:jc w:val="both"/>
      </w:pPr>
    </w:p>
    <w:p w14:paraId="64C61BA3" w14:textId="53EEF645" w:rsidR="00E4232C" w:rsidRDefault="00E4232C" w:rsidP="00E4232C">
      <w:pPr>
        <w:jc w:val="both"/>
      </w:pPr>
      <w:r>
        <w:t>PEÓN JARIDINERO</w:t>
      </w:r>
    </w:p>
    <w:p w14:paraId="1F1F3813" w14:textId="77777777" w:rsidR="00E4232C" w:rsidRDefault="00E4232C" w:rsidP="00E4232C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"/>
        <w:gridCol w:w="3692"/>
        <w:gridCol w:w="1252"/>
        <w:gridCol w:w="831"/>
        <w:gridCol w:w="1708"/>
      </w:tblGrid>
      <w:tr w:rsidR="00E4232C" w14:paraId="5BDA55BC" w14:textId="77777777" w:rsidTr="00DC27FF">
        <w:tc>
          <w:tcPr>
            <w:tcW w:w="1011" w:type="dxa"/>
            <w:shd w:val="clear" w:color="auto" w:fill="DEEAF6" w:themeFill="accent5" w:themeFillTint="33"/>
          </w:tcPr>
          <w:p w14:paraId="0BB6EE0C" w14:textId="77777777" w:rsidR="00E4232C" w:rsidRPr="009A5E54" w:rsidRDefault="00E4232C" w:rsidP="00DC27FF">
            <w:pPr>
              <w:jc w:val="both"/>
              <w:rPr>
                <w:b/>
                <w:bCs/>
                <w:sz w:val="22"/>
                <w:szCs w:val="22"/>
              </w:rPr>
            </w:pPr>
            <w:r w:rsidRPr="009A5E54">
              <w:rPr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03D6FE3B" w14:textId="77777777" w:rsidR="00E4232C" w:rsidRPr="009A5E54" w:rsidRDefault="00E4232C" w:rsidP="00DC27FF">
            <w:pPr>
              <w:jc w:val="both"/>
              <w:rPr>
                <w:b/>
                <w:bCs/>
                <w:sz w:val="22"/>
                <w:szCs w:val="22"/>
              </w:rPr>
            </w:pPr>
            <w:r w:rsidRPr="009A5E54">
              <w:rPr>
                <w:b/>
                <w:bCs/>
                <w:sz w:val="22"/>
                <w:szCs w:val="22"/>
              </w:rPr>
              <w:t>NOMBRE Y APELLIDOS</w:t>
            </w:r>
          </w:p>
        </w:tc>
        <w:tc>
          <w:tcPr>
            <w:tcW w:w="1252" w:type="dxa"/>
            <w:shd w:val="clear" w:color="auto" w:fill="DEEAF6" w:themeFill="accent5" w:themeFillTint="33"/>
          </w:tcPr>
          <w:p w14:paraId="69E3D5ED" w14:textId="77777777" w:rsidR="00E4232C" w:rsidRPr="009A5E54" w:rsidRDefault="00E4232C" w:rsidP="00DC27FF">
            <w:pPr>
              <w:jc w:val="both"/>
              <w:rPr>
                <w:b/>
                <w:bCs/>
                <w:sz w:val="22"/>
                <w:szCs w:val="22"/>
              </w:rPr>
            </w:pPr>
            <w:r w:rsidRPr="009A5E54">
              <w:rPr>
                <w:b/>
                <w:bCs/>
                <w:sz w:val="22"/>
                <w:szCs w:val="22"/>
              </w:rPr>
              <w:t>MÉRITOS</w:t>
            </w:r>
          </w:p>
        </w:tc>
        <w:tc>
          <w:tcPr>
            <w:tcW w:w="831" w:type="dxa"/>
            <w:shd w:val="clear" w:color="auto" w:fill="DEEAF6" w:themeFill="accent5" w:themeFillTint="33"/>
          </w:tcPr>
          <w:p w14:paraId="6492E3A6" w14:textId="77777777" w:rsidR="00E4232C" w:rsidRPr="009A5E54" w:rsidRDefault="00E4232C" w:rsidP="00DC27F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TEST</w:t>
            </w:r>
          </w:p>
        </w:tc>
        <w:tc>
          <w:tcPr>
            <w:tcW w:w="1708" w:type="dxa"/>
            <w:shd w:val="clear" w:color="auto" w:fill="DEEAF6" w:themeFill="accent5" w:themeFillTint="33"/>
          </w:tcPr>
          <w:p w14:paraId="72344F7D" w14:textId="77777777" w:rsidR="00E4232C" w:rsidRPr="009A5E54" w:rsidRDefault="00E4232C" w:rsidP="00DC27FF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9A5E54">
              <w:rPr>
                <w:b/>
                <w:bCs/>
                <w:sz w:val="22"/>
                <w:szCs w:val="22"/>
              </w:rPr>
              <w:t>TOTAL</w:t>
            </w:r>
            <w:proofErr w:type="gramEnd"/>
            <w:r w:rsidRPr="009A5E54">
              <w:rPr>
                <w:b/>
                <w:bCs/>
                <w:sz w:val="22"/>
                <w:szCs w:val="22"/>
              </w:rPr>
              <w:t xml:space="preserve"> PUNTUACIÓN</w:t>
            </w:r>
          </w:p>
        </w:tc>
      </w:tr>
      <w:tr w:rsidR="00E4232C" w14:paraId="5B157534" w14:textId="77777777" w:rsidTr="00DC27FF">
        <w:tc>
          <w:tcPr>
            <w:tcW w:w="1011" w:type="dxa"/>
          </w:tcPr>
          <w:p w14:paraId="6217F9B7" w14:textId="77777777" w:rsidR="00E4232C" w:rsidRDefault="00E4232C" w:rsidP="00DC27FF">
            <w:pPr>
              <w:jc w:val="both"/>
            </w:pPr>
            <w: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3DB50" w14:textId="77777777" w:rsidR="00E4232C" w:rsidRDefault="00E4232C" w:rsidP="00DC27FF">
            <w:pPr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JUAN LUIS GARCIA MUÑOZ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1733C" w14:textId="77777777" w:rsidR="00E4232C" w:rsidRDefault="00E4232C" w:rsidP="00DC27FF">
            <w:pPr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2,43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FEC992" w14:textId="77777777" w:rsidR="00E4232C" w:rsidRDefault="00E4232C" w:rsidP="00DC27FF">
            <w:pPr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1,4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87BAC8" w14:textId="77777777" w:rsidR="00E4232C" w:rsidRPr="0075176B" w:rsidRDefault="00E4232C" w:rsidP="00DC27FF">
            <w:pPr>
              <w:jc w:val="both"/>
              <w:rPr>
                <w:b/>
                <w:bCs/>
              </w:rPr>
            </w:pPr>
            <w:r w:rsidRPr="007517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3,83   </w:t>
            </w:r>
          </w:p>
        </w:tc>
      </w:tr>
      <w:tr w:rsidR="00E4232C" w14:paraId="246BF0E8" w14:textId="77777777" w:rsidTr="00DC27FF">
        <w:tc>
          <w:tcPr>
            <w:tcW w:w="1011" w:type="dxa"/>
          </w:tcPr>
          <w:p w14:paraId="613E311E" w14:textId="77777777" w:rsidR="00E4232C" w:rsidRDefault="00E4232C" w:rsidP="00DC27FF">
            <w:pPr>
              <w:jc w:val="both"/>
            </w:pPr>
            <w: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F34F3" w14:textId="77777777" w:rsidR="00E4232C" w:rsidRDefault="00E4232C" w:rsidP="00DC27FF">
            <w:pPr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SEBASTIÁN PARDO LÓPEZ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F1B14" w14:textId="77777777" w:rsidR="00E4232C" w:rsidRDefault="00E4232C" w:rsidP="00DC27FF">
            <w:pPr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2,43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4EAF13" w14:textId="77777777" w:rsidR="00E4232C" w:rsidRDefault="00E4232C" w:rsidP="00DC27FF">
            <w:pPr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F3975" w14:textId="77777777" w:rsidR="00E4232C" w:rsidRPr="0075176B" w:rsidRDefault="00E4232C" w:rsidP="00DC27FF">
            <w:pPr>
              <w:jc w:val="both"/>
              <w:rPr>
                <w:b/>
                <w:bCs/>
              </w:rPr>
            </w:pPr>
            <w:r w:rsidRPr="007517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3,63   </w:t>
            </w:r>
          </w:p>
        </w:tc>
      </w:tr>
      <w:tr w:rsidR="00E4232C" w14:paraId="297BC09B" w14:textId="77777777" w:rsidTr="00DC27FF">
        <w:tc>
          <w:tcPr>
            <w:tcW w:w="1011" w:type="dxa"/>
          </w:tcPr>
          <w:p w14:paraId="5C05BEFC" w14:textId="77777777" w:rsidR="00E4232C" w:rsidRDefault="00E4232C" w:rsidP="00DC27FF">
            <w:pPr>
              <w:jc w:val="both"/>
            </w:pPr>
            <w: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CA70E" w14:textId="77777777" w:rsidR="00E4232C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SAMUEL MORENO </w:t>
            </w:r>
            <w:proofErr w:type="spellStart"/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MORENO</w:t>
            </w:r>
            <w:proofErr w:type="spellEnd"/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1B84D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2,20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A8313F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61E79" w14:textId="77777777" w:rsidR="00E4232C" w:rsidRPr="0075176B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17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3,30   </w:t>
            </w:r>
          </w:p>
        </w:tc>
      </w:tr>
      <w:tr w:rsidR="00E4232C" w14:paraId="30BBBAA3" w14:textId="77777777" w:rsidTr="00DC27FF">
        <w:tc>
          <w:tcPr>
            <w:tcW w:w="1011" w:type="dxa"/>
          </w:tcPr>
          <w:p w14:paraId="0B98BA13" w14:textId="77777777" w:rsidR="00E4232C" w:rsidRDefault="00E4232C" w:rsidP="00DC27FF">
            <w:pPr>
              <w:jc w:val="both"/>
            </w:pPr>
            <w: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27347B" w14:textId="77777777" w:rsidR="00E4232C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JOSÉ ALCARAZ HERNÁNDEZ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153AC2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1,71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7C09DB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92E72F" w14:textId="77777777" w:rsidR="00E4232C" w:rsidRPr="0075176B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17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2,81   </w:t>
            </w:r>
          </w:p>
        </w:tc>
      </w:tr>
      <w:tr w:rsidR="00E4232C" w14:paraId="78A54A3B" w14:textId="77777777" w:rsidTr="00DC27FF">
        <w:tc>
          <w:tcPr>
            <w:tcW w:w="1011" w:type="dxa"/>
          </w:tcPr>
          <w:p w14:paraId="2CF3BA69" w14:textId="77777777" w:rsidR="00E4232C" w:rsidRDefault="00E4232C" w:rsidP="00DC27FF">
            <w:pPr>
              <w:jc w:val="both"/>
            </w:pPr>
            <w:r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314A8" w14:textId="77777777" w:rsidR="00E4232C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PEDRO MADRID MARTÍNEZ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C2196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1,68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2145F2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850F35" w14:textId="77777777" w:rsidR="00E4232C" w:rsidRPr="0075176B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17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2,78   </w:t>
            </w:r>
          </w:p>
        </w:tc>
      </w:tr>
      <w:tr w:rsidR="00E4232C" w14:paraId="58985533" w14:textId="77777777" w:rsidTr="00DC27FF">
        <w:tc>
          <w:tcPr>
            <w:tcW w:w="1011" w:type="dxa"/>
          </w:tcPr>
          <w:p w14:paraId="781DB271" w14:textId="77777777" w:rsidR="00E4232C" w:rsidRDefault="00E4232C" w:rsidP="00DC27FF">
            <w:pPr>
              <w:jc w:val="both"/>
            </w:pPr>
            <w:r>
              <w:t>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38061" w14:textId="77777777" w:rsidR="00E4232C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PABLO MELLADO SAURA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70CF4B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1,00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CD6A14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1,2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B6897" w14:textId="77777777" w:rsidR="00E4232C" w:rsidRPr="0075176B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17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2,20   </w:t>
            </w:r>
          </w:p>
        </w:tc>
      </w:tr>
      <w:tr w:rsidR="00E4232C" w14:paraId="36A7FBD2" w14:textId="77777777" w:rsidTr="00DC27FF">
        <w:tc>
          <w:tcPr>
            <w:tcW w:w="1011" w:type="dxa"/>
          </w:tcPr>
          <w:p w14:paraId="67097864" w14:textId="77777777" w:rsidR="00E4232C" w:rsidRDefault="00E4232C" w:rsidP="00DC27FF">
            <w:pPr>
              <w:jc w:val="both"/>
            </w:pPr>
            <w:r>
              <w:t>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C7F9F" w14:textId="77777777" w:rsidR="00E4232C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BERNARDO CORTÉS AGUILAR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98FB2A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   -    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2C3B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0,7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F5D98F" w14:textId="77777777" w:rsidR="00E4232C" w:rsidRPr="0075176B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17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0,70   </w:t>
            </w:r>
          </w:p>
        </w:tc>
      </w:tr>
    </w:tbl>
    <w:p w14:paraId="65747BF5" w14:textId="77777777" w:rsidR="00E4232C" w:rsidRDefault="00E4232C" w:rsidP="00E4232C">
      <w:pPr>
        <w:jc w:val="both"/>
      </w:pPr>
    </w:p>
    <w:p w14:paraId="40C44995" w14:textId="77777777" w:rsidR="00E4232C" w:rsidRDefault="00E4232C" w:rsidP="00E4232C">
      <w:pPr>
        <w:jc w:val="both"/>
      </w:pPr>
    </w:p>
    <w:p w14:paraId="4547C254" w14:textId="77777777" w:rsidR="00E4232C" w:rsidRDefault="00E4232C" w:rsidP="00E4232C">
      <w:pPr>
        <w:jc w:val="both"/>
      </w:pPr>
      <w:r>
        <w:t>PEÓN ALBAÑIL</w:t>
      </w:r>
    </w:p>
    <w:p w14:paraId="6CF6EB40" w14:textId="77777777" w:rsidR="00E4232C" w:rsidRDefault="00E4232C" w:rsidP="00E4232C">
      <w:pPr>
        <w:jc w:val="both"/>
      </w:pPr>
    </w:p>
    <w:p w14:paraId="57ABF52D" w14:textId="77777777" w:rsidR="00E4232C" w:rsidRDefault="00E4232C" w:rsidP="00E4232C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11"/>
        <w:gridCol w:w="3692"/>
        <w:gridCol w:w="1252"/>
        <w:gridCol w:w="831"/>
        <w:gridCol w:w="1708"/>
      </w:tblGrid>
      <w:tr w:rsidR="00E4232C" w14:paraId="476B270F" w14:textId="77777777" w:rsidTr="00DC27FF">
        <w:tc>
          <w:tcPr>
            <w:tcW w:w="1011" w:type="dxa"/>
            <w:shd w:val="clear" w:color="auto" w:fill="DEEAF6" w:themeFill="accent5" w:themeFillTint="33"/>
          </w:tcPr>
          <w:p w14:paraId="7AE9B428" w14:textId="77777777" w:rsidR="00E4232C" w:rsidRPr="009A5E54" w:rsidRDefault="00E4232C" w:rsidP="00DC27FF">
            <w:pPr>
              <w:jc w:val="both"/>
              <w:rPr>
                <w:b/>
                <w:bCs/>
                <w:sz w:val="22"/>
                <w:szCs w:val="22"/>
              </w:rPr>
            </w:pPr>
            <w:r w:rsidRPr="009A5E54">
              <w:rPr>
                <w:b/>
                <w:bCs/>
                <w:sz w:val="22"/>
                <w:szCs w:val="22"/>
              </w:rPr>
              <w:t>ORDEN</w:t>
            </w:r>
          </w:p>
        </w:tc>
        <w:tc>
          <w:tcPr>
            <w:tcW w:w="3692" w:type="dxa"/>
            <w:shd w:val="clear" w:color="auto" w:fill="DEEAF6" w:themeFill="accent5" w:themeFillTint="33"/>
          </w:tcPr>
          <w:p w14:paraId="72B1698D" w14:textId="77777777" w:rsidR="00E4232C" w:rsidRPr="009A5E54" w:rsidRDefault="00E4232C" w:rsidP="00DC27FF">
            <w:pPr>
              <w:jc w:val="both"/>
              <w:rPr>
                <w:b/>
                <w:bCs/>
                <w:sz w:val="22"/>
                <w:szCs w:val="22"/>
              </w:rPr>
            </w:pPr>
            <w:r w:rsidRPr="009A5E54">
              <w:rPr>
                <w:b/>
                <w:bCs/>
                <w:sz w:val="22"/>
                <w:szCs w:val="22"/>
              </w:rPr>
              <w:t>NOMBRE Y APELLIDOS</w:t>
            </w:r>
          </w:p>
        </w:tc>
        <w:tc>
          <w:tcPr>
            <w:tcW w:w="1252" w:type="dxa"/>
            <w:shd w:val="clear" w:color="auto" w:fill="DEEAF6" w:themeFill="accent5" w:themeFillTint="33"/>
          </w:tcPr>
          <w:p w14:paraId="1B2B2C5A" w14:textId="77777777" w:rsidR="00E4232C" w:rsidRPr="009A5E54" w:rsidRDefault="00E4232C" w:rsidP="00DC27FF">
            <w:pPr>
              <w:jc w:val="both"/>
              <w:rPr>
                <w:b/>
                <w:bCs/>
                <w:sz w:val="22"/>
                <w:szCs w:val="22"/>
              </w:rPr>
            </w:pPr>
            <w:r w:rsidRPr="009A5E54">
              <w:rPr>
                <w:b/>
                <w:bCs/>
                <w:sz w:val="22"/>
                <w:szCs w:val="22"/>
              </w:rPr>
              <w:t>MÉRITOS</w:t>
            </w:r>
          </w:p>
        </w:tc>
        <w:tc>
          <w:tcPr>
            <w:tcW w:w="831" w:type="dxa"/>
            <w:shd w:val="clear" w:color="auto" w:fill="DEEAF6" w:themeFill="accent5" w:themeFillTint="33"/>
          </w:tcPr>
          <w:p w14:paraId="62514259" w14:textId="77777777" w:rsidR="00E4232C" w:rsidRPr="009A5E54" w:rsidRDefault="00E4232C" w:rsidP="00DC27FF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TEST</w:t>
            </w:r>
          </w:p>
        </w:tc>
        <w:tc>
          <w:tcPr>
            <w:tcW w:w="1708" w:type="dxa"/>
            <w:shd w:val="clear" w:color="auto" w:fill="DEEAF6" w:themeFill="accent5" w:themeFillTint="33"/>
          </w:tcPr>
          <w:p w14:paraId="626B3F60" w14:textId="77777777" w:rsidR="00E4232C" w:rsidRPr="009A5E54" w:rsidRDefault="00E4232C" w:rsidP="00DC27FF">
            <w:pPr>
              <w:jc w:val="both"/>
              <w:rPr>
                <w:b/>
                <w:bCs/>
                <w:sz w:val="22"/>
                <w:szCs w:val="22"/>
              </w:rPr>
            </w:pPr>
            <w:proofErr w:type="gramStart"/>
            <w:r w:rsidRPr="009A5E54">
              <w:rPr>
                <w:b/>
                <w:bCs/>
                <w:sz w:val="22"/>
                <w:szCs w:val="22"/>
              </w:rPr>
              <w:t>TOTAL</w:t>
            </w:r>
            <w:proofErr w:type="gramEnd"/>
            <w:r w:rsidRPr="009A5E54">
              <w:rPr>
                <w:b/>
                <w:bCs/>
                <w:sz w:val="22"/>
                <w:szCs w:val="22"/>
              </w:rPr>
              <w:t xml:space="preserve"> PUNTUACIÓN</w:t>
            </w:r>
          </w:p>
        </w:tc>
      </w:tr>
      <w:tr w:rsidR="00E4232C" w14:paraId="0CA51A5A" w14:textId="77777777" w:rsidTr="00DC27FF">
        <w:tc>
          <w:tcPr>
            <w:tcW w:w="1011" w:type="dxa"/>
          </w:tcPr>
          <w:p w14:paraId="74C6347A" w14:textId="77777777" w:rsidR="00E4232C" w:rsidRDefault="00E4232C" w:rsidP="00DC27FF">
            <w:pPr>
              <w:jc w:val="both"/>
            </w:pPr>
            <w: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817D7" w14:textId="77777777" w:rsidR="00E4232C" w:rsidRDefault="00E4232C" w:rsidP="00DC27FF">
            <w:pPr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JOSÉ MARTÍNEZ ALACID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861E" w14:textId="77777777" w:rsidR="00E4232C" w:rsidRDefault="00E4232C" w:rsidP="00DC27FF">
            <w:pPr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3,75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12636" w14:textId="77777777" w:rsidR="00E4232C" w:rsidRDefault="00E4232C" w:rsidP="00DC27FF">
            <w:pPr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1,30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39C04" w14:textId="77777777" w:rsidR="00E4232C" w:rsidRPr="0075176B" w:rsidRDefault="00E4232C" w:rsidP="00DC27FF">
            <w:pPr>
              <w:jc w:val="both"/>
              <w:rPr>
                <w:b/>
                <w:bCs/>
              </w:rPr>
            </w:pPr>
            <w:r w:rsidRPr="007517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5,05   </w:t>
            </w:r>
          </w:p>
        </w:tc>
      </w:tr>
      <w:tr w:rsidR="00E4232C" w14:paraId="5BFD7C60" w14:textId="77777777" w:rsidTr="00DC27FF">
        <w:tc>
          <w:tcPr>
            <w:tcW w:w="1011" w:type="dxa"/>
          </w:tcPr>
          <w:p w14:paraId="34F09A74" w14:textId="77777777" w:rsidR="00E4232C" w:rsidRDefault="00E4232C" w:rsidP="00DC27FF">
            <w:pPr>
              <w:jc w:val="both"/>
            </w:pPr>
            <w:r>
              <w:t>2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6230FB" w14:textId="77777777" w:rsidR="00E4232C" w:rsidRDefault="00E4232C" w:rsidP="00DC27FF">
            <w:pPr>
              <w:jc w:val="both"/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FRANCISCO JAVIER LOPEZ NAVAS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DC2B0" w14:textId="77777777" w:rsidR="00E4232C" w:rsidRDefault="00E4232C" w:rsidP="00DC27FF">
            <w:pPr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2,56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28193" w14:textId="77777777" w:rsidR="00E4232C" w:rsidRDefault="00E4232C" w:rsidP="00DC27FF">
            <w:pPr>
              <w:jc w:val="both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1,10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1C19C" w14:textId="77777777" w:rsidR="00E4232C" w:rsidRPr="0075176B" w:rsidRDefault="00E4232C" w:rsidP="00DC27FF">
            <w:pPr>
              <w:jc w:val="both"/>
              <w:rPr>
                <w:b/>
                <w:bCs/>
              </w:rPr>
            </w:pPr>
            <w:r w:rsidRPr="007517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3,66   </w:t>
            </w:r>
          </w:p>
        </w:tc>
      </w:tr>
      <w:tr w:rsidR="00E4232C" w14:paraId="2E0192F0" w14:textId="77777777" w:rsidTr="00DC27FF">
        <w:tc>
          <w:tcPr>
            <w:tcW w:w="1011" w:type="dxa"/>
          </w:tcPr>
          <w:p w14:paraId="26994EB6" w14:textId="77777777" w:rsidR="00E4232C" w:rsidRDefault="00E4232C" w:rsidP="00DC27FF">
            <w:pPr>
              <w:jc w:val="both"/>
            </w:pPr>
            <w:r>
              <w:t>3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D5BCE" w14:textId="77777777" w:rsidR="00E4232C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JOSÉ BONIFACIO NAVAS LÓPEZ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7D6D0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2,00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8AF65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1,60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5D9A9E" w14:textId="77777777" w:rsidR="00E4232C" w:rsidRPr="0075176B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17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3,60   </w:t>
            </w:r>
          </w:p>
        </w:tc>
      </w:tr>
      <w:tr w:rsidR="00E4232C" w14:paraId="5D0DB3C1" w14:textId="77777777" w:rsidTr="00DC27FF">
        <w:tc>
          <w:tcPr>
            <w:tcW w:w="1011" w:type="dxa"/>
          </w:tcPr>
          <w:p w14:paraId="0D6EDEA0" w14:textId="77777777" w:rsidR="00E4232C" w:rsidRDefault="00E4232C" w:rsidP="00DC27FF">
            <w:pPr>
              <w:jc w:val="both"/>
            </w:pPr>
            <w:r>
              <w:t>4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5F6701" w14:textId="77777777" w:rsidR="00E4232C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JOSE ESCUDERO BALLESTER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F8B1E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1,61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9048C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1,40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03211" w14:textId="77777777" w:rsidR="00E4232C" w:rsidRPr="0075176B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17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3,01   </w:t>
            </w:r>
          </w:p>
        </w:tc>
      </w:tr>
      <w:tr w:rsidR="00E4232C" w14:paraId="258002B8" w14:textId="77777777" w:rsidTr="00DC27FF">
        <w:tc>
          <w:tcPr>
            <w:tcW w:w="1011" w:type="dxa"/>
          </w:tcPr>
          <w:p w14:paraId="71B5DD6F" w14:textId="77777777" w:rsidR="00E4232C" w:rsidRDefault="00E4232C" w:rsidP="00DC27FF">
            <w:pPr>
              <w:jc w:val="both"/>
            </w:pPr>
            <w:r>
              <w:t>5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FCE1DC" w14:textId="77777777" w:rsidR="00E4232C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PEDRO ALCARAZ POVEDA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719C8C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1,57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8F88B7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1,20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CB6DD" w14:textId="77777777" w:rsidR="00E4232C" w:rsidRPr="0075176B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17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2,77   </w:t>
            </w:r>
          </w:p>
        </w:tc>
      </w:tr>
      <w:tr w:rsidR="00E4232C" w14:paraId="5FF0C95D" w14:textId="77777777" w:rsidTr="00DC27FF">
        <w:tc>
          <w:tcPr>
            <w:tcW w:w="1011" w:type="dxa"/>
          </w:tcPr>
          <w:p w14:paraId="3AF51CCB" w14:textId="77777777" w:rsidR="00E4232C" w:rsidRDefault="00E4232C" w:rsidP="00DC27FF">
            <w:pPr>
              <w:jc w:val="both"/>
            </w:pPr>
            <w:r>
              <w:t>6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5E6A51" w14:textId="77777777" w:rsidR="00E4232C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BENAMAR SOUSSI RIVAS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2185B6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2,55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135A40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A3FDD" w14:textId="77777777" w:rsidR="00E4232C" w:rsidRPr="0075176B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17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2,55   </w:t>
            </w:r>
          </w:p>
        </w:tc>
      </w:tr>
      <w:tr w:rsidR="00E4232C" w14:paraId="238735DA" w14:textId="77777777" w:rsidTr="00DC27FF">
        <w:tc>
          <w:tcPr>
            <w:tcW w:w="1011" w:type="dxa"/>
          </w:tcPr>
          <w:p w14:paraId="3369EAF3" w14:textId="77777777" w:rsidR="00E4232C" w:rsidRDefault="00E4232C" w:rsidP="00DC27FF">
            <w:pPr>
              <w:jc w:val="both"/>
            </w:pPr>
            <w:r>
              <w:t>7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730EA" w14:textId="77777777" w:rsidR="00E4232C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SERGIO PARDO PÉREZ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C432B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1,00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39B160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1,20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66C58" w14:textId="77777777" w:rsidR="00E4232C" w:rsidRPr="0075176B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17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2,20   </w:t>
            </w:r>
          </w:p>
        </w:tc>
      </w:tr>
      <w:tr w:rsidR="00E4232C" w14:paraId="4B4E9274" w14:textId="77777777" w:rsidTr="00DC27FF">
        <w:tc>
          <w:tcPr>
            <w:tcW w:w="1011" w:type="dxa"/>
          </w:tcPr>
          <w:p w14:paraId="1529A36C" w14:textId="77777777" w:rsidR="00E4232C" w:rsidRDefault="00E4232C" w:rsidP="00DC27FF">
            <w:pPr>
              <w:jc w:val="both"/>
            </w:pPr>
            <w:r>
              <w:t>8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6F14B0" w14:textId="77777777" w:rsidR="00E4232C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MARIANO CALDERÓN PRIETO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99574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                       1,24 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67642D" w14:textId="77777777" w:rsidR="00E4232C" w:rsidRDefault="00E4232C" w:rsidP="00DC27FF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        -   </w:t>
            </w:r>
          </w:p>
        </w:tc>
        <w:tc>
          <w:tcPr>
            <w:tcW w:w="1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ACE70" w14:textId="77777777" w:rsidR="00E4232C" w:rsidRPr="0075176B" w:rsidRDefault="00E4232C" w:rsidP="00DC27FF">
            <w:pPr>
              <w:jc w:val="both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75176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            1,24   </w:t>
            </w:r>
          </w:p>
        </w:tc>
      </w:tr>
    </w:tbl>
    <w:p w14:paraId="205537F8" w14:textId="77777777" w:rsidR="00E4232C" w:rsidRDefault="00E4232C" w:rsidP="00E4232C">
      <w:pPr>
        <w:jc w:val="both"/>
      </w:pPr>
    </w:p>
    <w:p w14:paraId="0050F80B" w14:textId="77777777" w:rsidR="00E4232C" w:rsidRDefault="00E4232C" w:rsidP="00E4232C">
      <w:pPr>
        <w:jc w:val="both"/>
      </w:pPr>
    </w:p>
    <w:p w14:paraId="3D487465" w14:textId="77777777" w:rsidR="00E4232C" w:rsidRDefault="00E4232C" w:rsidP="00E4232C">
      <w:pPr>
        <w:jc w:val="both"/>
      </w:pPr>
      <w:proofErr w:type="gramStart"/>
      <w:r w:rsidRPr="009A5E54">
        <w:rPr>
          <w:b/>
          <w:bCs/>
        </w:rPr>
        <w:lastRenderedPageBreak/>
        <w:t>TERCERO.-</w:t>
      </w:r>
      <w:proofErr w:type="gramEnd"/>
      <w:r>
        <w:t xml:space="preserve"> Publicar el presente acuerdo en el Tablón de Anuncios del Ayuntamiento de San Pedro del Pinatar y en la sede electrónica, otorgando a los interesados un plazo de </w:t>
      </w:r>
      <w:r w:rsidRPr="009A5E54">
        <w:rPr>
          <w:b/>
          <w:bCs/>
        </w:rPr>
        <w:t>DOS DÍAS HÁBILES</w:t>
      </w:r>
      <w:r>
        <w:t xml:space="preserve"> para presentar alegaciones. </w:t>
      </w:r>
    </w:p>
    <w:p w14:paraId="1FA61B97" w14:textId="77777777" w:rsidR="00E4232C" w:rsidRDefault="00E4232C" w:rsidP="00E4232C">
      <w:pPr>
        <w:jc w:val="both"/>
      </w:pPr>
    </w:p>
    <w:p w14:paraId="427D2A00" w14:textId="77777777" w:rsidR="00E4232C" w:rsidRDefault="00E4232C" w:rsidP="00E4232C">
      <w:pPr>
        <w:jc w:val="both"/>
      </w:pPr>
      <w:r>
        <w:t xml:space="preserve">Siendo las 14:30 horas, el Tribunal acuerda el levantamiento de la sesión. </w:t>
      </w:r>
    </w:p>
    <w:p w14:paraId="56C11A0A" w14:textId="77777777" w:rsidR="00E4232C" w:rsidRDefault="00E4232C" w:rsidP="00E4232C"/>
    <w:p w14:paraId="4910DBE2" w14:textId="77777777" w:rsidR="00E4232C" w:rsidRDefault="00E4232C" w:rsidP="00E4232C"/>
    <w:p w14:paraId="26D0364F" w14:textId="77777777" w:rsidR="00E4232C" w:rsidRDefault="00E4232C" w:rsidP="00E4232C">
      <w:pPr>
        <w:jc w:val="center"/>
      </w:pPr>
      <w:r>
        <w:t>El Tribunal Calificador.</w:t>
      </w:r>
    </w:p>
    <w:p w14:paraId="21EF53CA" w14:textId="77777777" w:rsidR="008A29E1" w:rsidRDefault="008A29E1"/>
    <w:sectPr w:rsidR="008A29E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2C"/>
    <w:rsid w:val="008A29E1"/>
    <w:rsid w:val="00E42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A81BC"/>
  <w15:chartTrackingRefBased/>
  <w15:docId w15:val="{1B43725A-791F-4115-B6CD-F6693E1CC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32C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423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418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AYTO CPD</dc:creator>
  <cp:keywords/>
  <dc:description/>
  <cp:lastModifiedBy>AYTO CPD</cp:lastModifiedBy>
  <cp:revision>1</cp:revision>
  <dcterms:created xsi:type="dcterms:W3CDTF">2023-01-31T12:23:00Z</dcterms:created>
  <dcterms:modified xsi:type="dcterms:W3CDTF">2023-01-31T12:25:00Z</dcterms:modified>
</cp:coreProperties>
</file>